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E8B" w:rsidRDefault="00332DE5" w:rsidP="00393E8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The Collaborative 2012</w:t>
      </w:r>
      <w:r w:rsidR="00393E8B" w:rsidRPr="00393E8B">
        <w:rPr>
          <w:b/>
          <w:sz w:val="32"/>
          <w:szCs w:val="32"/>
        </w:rPr>
        <w:t xml:space="preserve"> Teacher Working Conditions Survey Analysis</w:t>
      </w:r>
    </w:p>
    <w:p w:rsidR="00393E8B" w:rsidRDefault="00393E8B" w:rsidP="00393E8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Key Questions</w:t>
      </w:r>
      <w:bookmarkStart w:id="0" w:name="_GoBack"/>
      <w:bookmarkEnd w:id="0"/>
    </w:p>
    <w:p w:rsidR="00393E8B" w:rsidRPr="00393E8B" w:rsidRDefault="00393E8B" w:rsidP="00393E8B">
      <w:pPr>
        <w:jc w:val="center"/>
        <w:rPr>
          <w:b/>
        </w:rPr>
      </w:pPr>
    </w:p>
    <w:p w:rsidR="00393E8B" w:rsidRDefault="00393E8B"/>
    <w:p w:rsidR="00701097" w:rsidRDefault="00472842">
      <w:r w:rsidRPr="00472842">
        <w:drawing>
          <wp:inline distT="0" distB="0" distL="0" distR="0" wp14:anchorId="4FCC5813" wp14:editId="6D5BA39F">
            <wp:extent cx="9126709" cy="246715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24718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097" w:rsidRDefault="00701097"/>
    <w:p w:rsidR="00004604" w:rsidRDefault="00472842">
      <w:r w:rsidRPr="00472842">
        <w:drawing>
          <wp:inline distT="0" distB="0" distL="0" distR="0" wp14:anchorId="29FB7D97" wp14:editId="300DC473">
            <wp:extent cx="9144000" cy="2725947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2725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4604" w:rsidSect="00393E8B">
      <w:footerReference w:type="default" r:id="rId10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CF2" w:rsidRDefault="00360CF2" w:rsidP="009A7CDC">
      <w:r>
        <w:separator/>
      </w:r>
    </w:p>
  </w:endnote>
  <w:endnote w:type="continuationSeparator" w:id="0">
    <w:p w:rsidR="00360CF2" w:rsidRDefault="00360CF2" w:rsidP="009A7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CDC" w:rsidRDefault="00332DE5">
    <w:pPr>
      <w:pStyle w:val="Footer"/>
    </w:pPr>
    <w:r>
      <w:t>Collaborative 2012</w:t>
    </w:r>
    <w:r w:rsidR="009A7CDC">
      <w:t xml:space="preserve"> TWC Survey Analysis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CF2" w:rsidRDefault="00360CF2" w:rsidP="009A7CDC">
      <w:r>
        <w:separator/>
      </w:r>
    </w:p>
  </w:footnote>
  <w:footnote w:type="continuationSeparator" w:id="0">
    <w:p w:rsidR="00360CF2" w:rsidRDefault="00360CF2" w:rsidP="009A7C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82851"/>
    <w:multiLevelType w:val="multilevel"/>
    <w:tmpl w:val="AC9C4722"/>
    <w:styleLink w:val="Ralph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604"/>
    <w:rsid w:val="00004604"/>
    <w:rsid w:val="00332DE5"/>
    <w:rsid w:val="00342D73"/>
    <w:rsid w:val="00360CF2"/>
    <w:rsid w:val="00393E8B"/>
    <w:rsid w:val="003D7F7F"/>
    <w:rsid w:val="00472842"/>
    <w:rsid w:val="006B559A"/>
    <w:rsid w:val="00701097"/>
    <w:rsid w:val="009A7CDC"/>
    <w:rsid w:val="00FA5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Ralph">
    <w:name w:val="Ralph"/>
    <w:uiPriority w:val="99"/>
    <w:rsid w:val="006B559A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46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60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A7C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7CDC"/>
  </w:style>
  <w:style w:type="paragraph" w:styleId="Footer">
    <w:name w:val="footer"/>
    <w:basedOn w:val="Normal"/>
    <w:link w:val="FooterChar"/>
    <w:uiPriority w:val="99"/>
    <w:unhideWhenUsed/>
    <w:rsid w:val="009A7C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C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Ralph">
    <w:name w:val="Ralph"/>
    <w:uiPriority w:val="99"/>
    <w:rsid w:val="006B559A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46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60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A7C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7CDC"/>
  </w:style>
  <w:style w:type="paragraph" w:styleId="Footer">
    <w:name w:val="footer"/>
    <w:basedOn w:val="Normal"/>
    <w:link w:val="FooterChar"/>
    <w:uiPriority w:val="99"/>
    <w:unhideWhenUsed/>
    <w:rsid w:val="009A7C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ralph</dc:creator>
  <cp:lastModifiedBy>ralph</cp:lastModifiedBy>
  <cp:revision>3</cp:revision>
  <cp:lastPrinted>2014-07-19T20:52:00Z</cp:lastPrinted>
  <dcterms:created xsi:type="dcterms:W3CDTF">2014-07-21T23:38:00Z</dcterms:created>
  <dcterms:modified xsi:type="dcterms:W3CDTF">2014-07-21T23:40:00Z</dcterms:modified>
</cp:coreProperties>
</file>